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FDE6F" w14:textId="77777777" w:rsidR="00F37A72" w:rsidRPr="002215EC" w:rsidRDefault="002215EC" w:rsidP="002215EC">
      <w:pPr>
        <w:pStyle w:val="Geenafstand"/>
        <w:jc w:val="center"/>
        <w:rPr>
          <w:b/>
          <w:sz w:val="36"/>
        </w:rPr>
      </w:pPr>
      <w:r w:rsidRPr="002215EC">
        <w:rPr>
          <w:b/>
          <w:sz w:val="36"/>
        </w:rPr>
        <w:t>Inschrijfformulier Kwalificatie</w:t>
      </w:r>
    </w:p>
    <w:p w14:paraId="33254E39" w14:textId="77777777" w:rsidR="002215EC" w:rsidRDefault="002215EC" w:rsidP="002215EC">
      <w:pPr>
        <w:pStyle w:val="Geenafstand"/>
      </w:pPr>
    </w:p>
    <w:p w14:paraId="3936AAF6" w14:textId="77777777" w:rsidR="002215EC" w:rsidRPr="0022155B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  <w:sz w:val="20"/>
        </w:rPr>
      </w:pPr>
      <w:r w:rsidRPr="0022155B">
        <w:rPr>
          <w:rFonts w:ascii="Roboto-Regular" w:hAnsi="Roboto-Regular" w:cs="Roboto-Regular"/>
          <w:b/>
          <w:color w:val="060B33"/>
          <w:sz w:val="20"/>
        </w:rPr>
        <w:t>Lees onderstaande goed door!</w:t>
      </w:r>
    </w:p>
    <w:p w14:paraId="0149796F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Per hond/handler routine één inschrijfformulier invullen.</w:t>
      </w:r>
    </w:p>
    <w:p w14:paraId="7AC45789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Controleer of je het juiste formulier voor de juiste wedstrijd invult</w:t>
      </w:r>
    </w:p>
    <w:p w14:paraId="595F1629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Bij deelname aan meerdaagse wedstrijden voor alle dagen aparte inschrijfformulieren invullen.</w:t>
      </w:r>
    </w:p>
    <w:p w14:paraId="2FE1FDC9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Altijd de betreffende wedstrijddatum invullen</w:t>
      </w:r>
    </w:p>
    <w:p w14:paraId="0BD1C829" w14:textId="77777777" w:rsidR="002215EC" w:rsidRPr="0022155B" w:rsidRDefault="002215EC" w:rsidP="002215E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Dit formulier kan ook gebruikt</w:t>
      </w:r>
      <w:r w:rsidR="00CF3EA0" w:rsidRPr="0022155B">
        <w:rPr>
          <w:rFonts w:ascii="Roboto-Regular" w:hAnsi="Roboto-Regular" w:cs="Roboto-Regular"/>
          <w:color w:val="060B33"/>
          <w:sz w:val="20"/>
        </w:rPr>
        <w:t xml:space="preserve"> worden voor de Recreatie </w:t>
      </w:r>
      <w:proofErr w:type="spellStart"/>
      <w:r w:rsidR="00CF3EA0" w:rsidRPr="0022155B">
        <w:rPr>
          <w:rFonts w:ascii="Roboto-Regular" w:hAnsi="Roboto-Regular" w:cs="Roboto-Regular"/>
          <w:color w:val="060B33"/>
          <w:sz w:val="20"/>
        </w:rPr>
        <w:t>Kwalif</w:t>
      </w:r>
      <w:r w:rsidRPr="0022155B">
        <w:rPr>
          <w:rFonts w:ascii="Roboto-Regular" w:hAnsi="Roboto-Regular" w:cs="Roboto-Regular"/>
          <w:color w:val="060B33"/>
          <w:sz w:val="20"/>
        </w:rPr>
        <w:t>catie</w:t>
      </w:r>
      <w:proofErr w:type="spellEnd"/>
      <w:r w:rsidRPr="0022155B">
        <w:rPr>
          <w:rFonts w:ascii="Roboto-Regular" w:hAnsi="Roboto-Regular" w:cs="Roboto-Regular"/>
          <w:color w:val="060B33"/>
          <w:sz w:val="20"/>
        </w:rPr>
        <w:t xml:space="preserve"> klasse 1 en 2</w:t>
      </w:r>
    </w:p>
    <w:p w14:paraId="09F892F5" w14:textId="77777777" w:rsidR="002215EC" w:rsidRPr="0022155B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  <w:sz w:val="20"/>
        </w:rPr>
      </w:pPr>
      <w:r w:rsidRPr="0022155B">
        <w:rPr>
          <w:rFonts w:ascii="Roboto-Regular" w:hAnsi="Roboto-Regular" w:cs="Roboto-Regular"/>
          <w:b/>
          <w:color w:val="060B33"/>
          <w:sz w:val="20"/>
        </w:rPr>
        <w:t>Invulinstructie</w:t>
      </w:r>
    </w:p>
    <w:p w14:paraId="202A6E1D" w14:textId="77777777" w:rsidR="002215EC" w:rsidRPr="0022155B" w:rsidRDefault="002215EC" w:rsidP="002215E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Vul het formu</w:t>
      </w:r>
      <w:r w:rsidR="004A2970" w:rsidRPr="0022155B">
        <w:rPr>
          <w:rFonts w:ascii="Roboto-Regular" w:hAnsi="Roboto-Regular" w:cs="Roboto-Regular"/>
          <w:color w:val="060B33"/>
          <w:sz w:val="20"/>
        </w:rPr>
        <w:t>lier zo compleet mogelijk in. Indien gegevens niet zijn ingevuld kan de inschrijving niet worden verwerkt</w:t>
      </w:r>
    </w:p>
    <w:p w14:paraId="16CF0F5A" w14:textId="77777777" w:rsidR="002215EC" w:rsidRPr="0022155B" w:rsidRDefault="002215EC" w:rsidP="002215E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Sla het formulier op.</w:t>
      </w:r>
    </w:p>
    <w:p w14:paraId="208CA7BE" w14:textId="77777777" w:rsidR="002215EC" w:rsidRPr="0022155B" w:rsidRDefault="002215EC" w:rsidP="002215E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Verstuur het formulier op naar de organisatie.</w:t>
      </w:r>
    </w:p>
    <w:p w14:paraId="4F0BF8C4" w14:textId="77777777" w:rsidR="002215EC" w:rsidRPr="0022155B" w:rsidRDefault="002215EC" w:rsidP="002215E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  <w:sz w:val="20"/>
        </w:rPr>
      </w:pPr>
      <w:r w:rsidRPr="0022155B">
        <w:rPr>
          <w:rFonts w:ascii="Roboto-Regular" w:hAnsi="Roboto-Regular" w:cs="Roboto-Regular"/>
          <w:color w:val="060B33"/>
          <w:sz w:val="20"/>
        </w:rPr>
        <w:t>Het email van de organisatie is te vinden in de wedstrijdinformatie</w:t>
      </w:r>
    </w:p>
    <w:p w14:paraId="195361C1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2ED9E7D4" w14:textId="77777777" w:rsidR="004A2970" w:rsidRP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>
        <w:rPr>
          <w:rFonts w:ascii="Roboto-Regular" w:hAnsi="Roboto-Regular" w:cs="Roboto-Regular"/>
          <w:b/>
          <w:color w:val="060B33"/>
        </w:rPr>
        <w:t>Wedstrijd gegevens</w:t>
      </w:r>
      <w:r w:rsidRPr="004A2970">
        <w:rPr>
          <w:rFonts w:ascii="Roboto-Regular" w:hAnsi="Roboto-Regular" w:cs="Roboto-Regular"/>
          <w:b/>
          <w:color w:val="060B33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850"/>
        <w:gridCol w:w="851"/>
        <w:gridCol w:w="851"/>
        <w:gridCol w:w="5386"/>
      </w:tblGrid>
      <w:tr w:rsidR="00CA1C9E" w14:paraId="523C2A70" w14:textId="77777777" w:rsidTr="00CF3EA0">
        <w:tc>
          <w:tcPr>
            <w:tcW w:w="2405" w:type="dxa"/>
            <w:tcBorders>
              <w:top w:val="nil"/>
              <w:left w:val="nil"/>
              <w:bottom w:val="nil"/>
            </w:tcBorders>
          </w:tcPr>
          <w:p w14:paraId="789F8B20" w14:textId="77777777" w:rsidR="00CA1C9E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Wedstrijddatum: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A94609" w14:textId="77777777" w:rsidR="00CA1C9E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F0810A" w14:textId="77777777" w:rsidR="00CA1C9E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933831" w14:textId="77777777" w:rsidR="00CA1C9E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5ADFAEA7" w14:textId="77777777" w:rsidR="00CA1C9E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CA1C9E" w:rsidRPr="002215EC" w14:paraId="331763E6" w14:textId="77777777" w:rsidTr="00CF3EA0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934E87F" w14:textId="77777777" w:rsidR="00CA1C9E" w:rsidRPr="002215EC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DC839DD" w14:textId="77777777" w:rsidR="00CA1C9E" w:rsidRPr="002215EC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DD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5609212" w14:textId="77777777" w:rsidR="00CA1C9E" w:rsidRPr="002215EC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MM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4D0C4FD" w14:textId="77777777" w:rsidR="00CA1C9E" w:rsidRPr="002215EC" w:rsidRDefault="00CA1C9E" w:rsidP="002215EC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JJJJ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821C88C" w14:textId="77777777" w:rsidR="00CA1C9E" w:rsidRPr="002215EC" w:rsidRDefault="00CA1C9E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</w:tr>
    </w:tbl>
    <w:p w14:paraId="23603B82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1560"/>
        <w:gridCol w:w="398"/>
        <w:gridCol w:w="2432"/>
        <w:gridCol w:w="1847"/>
        <w:gridCol w:w="426"/>
        <w:gridCol w:w="1610"/>
        <w:gridCol w:w="420"/>
        <w:gridCol w:w="1650"/>
      </w:tblGrid>
      <w:tr w:rsidR="00E7667A" w14:paraId="23CF36D7" w14:textId="77777777" w:rsidTr="00CA1C9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3DD7B29C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Categorie:</w:t>
            </w:r>
          </w:p>
        </w:tc>
        <w:tc>
          <w:tcPr>
            <w:tcW w:w="398" w:type="dxa"/>
          </w:tcPr>
          <w:p w14:paraId="16EBCFFC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bottom w:val="nil"/>
              <w:right w:val="nil"/>
            </w:tcBorders>
          </w:tcPr>
          <w:p w14:paraId="6F96AAB2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 xml:space="preserve">Volwassen </w:t>
            </w:r>
            <w:r w:rsidRPr="00E7667A">
              <w:rPr>
                <w:rFonts w:ascii="Roboto-Regular" w:hAnsi="Roboto-Regular" w:cs="Roboto-Regular"/>
                <w:color w:val="060B33"/>
                <w:sz w:val="18"/>
              </w:rPr>
              <w:t>(v.a. 18 jaar)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021F58B1" w14:textId="77777777" w:rsidR="00E7667A" w:rsidRDefault="00E7667A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Klasse :</w:t>
            </w:r>
          </w:p>
        </w:tc>
        <w:tc>
          <w:tcPr>
            <w:tcW w:w="426" w:type="dxa"/>
          </w:tcPr>
          <w:p w14:paraId="079A32AE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4196EF6A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Level 1</w:t>
            </w:r>
          </w:p>
        </w:tc>
        <w:tc>
          <w:tcPr>
            <w:tcW w:w="420" w:type="dxa"/>
          </w:tcPr>
          <w:p w14:paraId="566B9ACD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791E8B34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R.K. Level 1</w:t>
            </w:r>
          </w:p>
        </w:tc>
      </w:tr>
      <w:tr w:rsidR="00E7667A" w14:paraId="086D47D0" w14:textId="77777777" w:rsidTr="00CA1C9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F778DC7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8" w:type="dxa"/>
          </w:tcPr>
          <w:p w14:paraId="0886E390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bottom w:val="nil"/>
              <w:right w:val="nil"/>
            </w:tcBorders>
          </w:tcPr>
          <w:p w14:paraId="39D4BDBD" w14:textId="77777777" w:rsidR="00E7667A" w:rsidRP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</w:rPr>
              <w:t xml:space="preserve">Junioren </w:t>
            </w:r>
            <w:r>
              <w:rPr>
                <w:rFonts w:ascii="Roboto-Regular" w:hAnsi="Roboto-Regular" w:cs="Roboto-Regular"/>
                <w:color w:val="060B33"/>
                <w:sz w:val="18"/>
              </w:rPr>
              <w:t>(t/m 17 jaar)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317FDEDE" w14:textId="77777777" w:rsidR="00E7667A" w:rsidRDefault="00E7667A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6" w:type="dxa"/>
          </w:tcPr>
          <w:p w14:paraId="1195B102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36B462B5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Level 2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13B9072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25214553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R.K. Level 2</w:t>
            </w:r>
          </w:p>
        </w:tc>
      </w:tr>
      <w:tr w:rsidR="00E7667A" w14:paraId="132818FF" w14:textId="77777777" w:rsidTr="00CF3EA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68B50D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42F6A04B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A703EA8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0F206B9B" w14:textId="77777777" w:rsidR="00E7667A" w:rsidRDefault="00E7667A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9CCD21A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71A52382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Level 3</w:t>
            </w:r>
          </w:p>
        </w:tc>
        <w:tc>
          <w:tcPr>
            <w:tcW w:w="420" w:type="dxa"/>
            <w:tcBorders>
              <w:bottom w:val="nil"/>
              <w:right w:val="nil"/>
            </w:tcBorders>
          </w:tcPr>
          <w:p w14:paraId="675019ED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6FF81ED" w14:textId="77777777" w:rsidR="00E7667A" w:rsidRDefault="00E7667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2420C8A7" w14:textId="77777777" w:rsidTr="00CA1C9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0453B573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Divisie</w:t>
            </w:r>
          </w:p>
        </w:tc>
        <w:tc>
          <w:tcPr>
            <w:tcW w:w="398" w:type="dxa"/>
          </w:tcPr>
          <w:p w14:paraId="1A64A2D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bottom w:val="nil"/>
              <w:right w:val="nil"/>
            </w:tcBorders>
          </w:tcPr>
          <w:p w14:paraId="21C7F670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HTM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F45E27C" w14:textId="77777777" w:rsidR="004A2970" w:rsidRDefault="004A2970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70E6094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D9BC3B7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BB014ED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D1FB2F2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5CB3E2FD" w14:textId="77777777" w:rsidTr="00CA1C9E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8BE873C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398" w:type="dxa"/>
          </w:tcPr>
          <w:p w14:paraId="6056D71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2432" w:type="dxa"/>
            <w:tcBorders>
              <w:top w:val="nil"/>
              <w:bottom w:val="nil"/>
              <w:right w:val="nil"/>
            </w:tcBorders>
          </w:tcPr>
          <w:p w14:paraId="7E86ACCD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Freestyle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FA022B2" w14:textId="77777777" w:rsidR="004A2970" w:rsidRDefault="004A2970" w:rsidP="00E7667A">
            <w:pPr>
              <w:autoSpaceDE w:val="0"/>
              <w:autoSpaceDN w:val="0"/>
              <w:adjustRightInd w:val="0"/>
              <w:jc w:val="center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5FC1A3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D943BD2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AC7A435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7F35294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7C17DAF9" w14:textId="77777777" w:rsidR="002215EC" w:rsidRDefault="002215EC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3A388535" w14:textId="77777777" w:rsidR="004A2970" w:rsidRP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 w:rsidRPr="004A2970">
        <w:rPr>
          <w:rFonts w:ascii="Roboto-Regular" w:hAnsi="Roboto-Regular" w:cs="Roboto-Regular"/>
          <w:b/>
          <w:color w:val="060B33"/>
        </w:rPr>
        <w:t>Muziek gegevens</w:t>
      </w:r>
    </w:p>
    <w:p w14:paraId="255B1ABF" w14:textId="77777777" w:rsid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6492"/>
      </w:tblGrid>
      <w:tr w:rsidR="004A2970" w14:paraId="4B51E46B" w14:textId="77777777" w:rsidTr="00CA1C9E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331DD8B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Muziek titel</w:t>
            </w:r>
          </w:p>
        </w:tc>
        <w:tc>
          <w:tcPr>
            <w:tcW w:w="8476" w:type="dxa"/>
            <w:gridSpan w:val="2"/>
          </w:tcPr>
          <w:p w14:paraId="1B0FE1B0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698EC3CF" w14:textId="77777777" w:rsidTr="00CA1C9E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FB4C1A7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Artiest</w:t>
            </w:r>
          </w:p>
        </w:tc>
        <w:tc>
          <w:tcPr>
            <w:tcW w:w="8476" w:type="dxa"/>
            <w:gridSpan w:val="2"/>
          </w:tcPr>
          <w:p w14:paraId="7475E2E8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4A2970" w14:paraId="0C2355BB" w14:textId="77777777" w:rsidTr="00CA1C9E">
        <w:trPr>
          <w:gridAfter w:val="1"/>
          <w:wAfter w:w="6492" w:type="dxa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4FABAD6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Muziek lengte</w:t>
            </w:r>
          </w:p>
        </w:tc>
        <w:tc>
          <w:tcPr>
            <w:tcW w:w="1984" w:type="dxa"/>
          </w:tcPr>
          <w:p w14:paraId="41DE6707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429CA6C6" w14:textId="77777777" w:rsidR="004A2970" w:rsidRP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FF0000"/>
        </w:rPr>
      </w:pPr>
      <w:r w:rsidRPr="004A2970">
        <w:rPr>
          <w:rFonts w:ascii="Roboto-Regular" w:hAnsi="Roboto-Regular" w:cs="Roboto-Regular"/>
          <w:color w:val="FF0000"/>
        </w:rPr>
        <w:t>De muziek dient u tegelijk met het inschrijfformulier te sturen naar de organisatie</w:t>
      </w:r>
    </w:p>
    <w:p w14:paraId="0EB6CA7B" w14:textId="77777777" w:rsid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15828E47" w14:textId="77777777" w:rsidR="004A2970" w:rsidRP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 w:rsidRPr="004A2970">
        <w:rPr>
          <w:rFonts w:ascii="Roboto-Regular" w:hAnsi="Roboto-Regular" w:cs="Roboto-Regular"/>
          <w:b/>
          <w:color w:val="060B33"/>
        </w:rPr>
        <w:t>Handler gegevens</w:t>
      </w:r>
    </w:p>
    <w:p w14:paraId="4C98F91B" w14:textId="77777777" w:rsidR="004A2970" w:rsidRDefault="004A2970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709"/>
        <w:gridCol w:w="1559"/>
        <w:gridCol w:w="4224"/>
      </w:tblGrid>
      <w:tr w:rsidR="004A2970" w14:paraId="0E31951B" w14:textId="77777777" w:rsidTr="00CA1C9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3996D4F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Naam: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323C6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8045FD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0B09B356" w14:textId="77777777" w:rsidR="004A2970" w:rsidRDefault="004A2970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F5A1A" w:rsidRPr="003F5A1A" w14:paraId="563E0A1B" w14:textId="77777777" w:rsidTr="00CA1C9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F31DC64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6E0A8EA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(voornaam)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D08E1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(tussenvoegsel)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right w:val="nil"/>
            </w:tcBorders>
          </w:tcPr>
          <w:p w14:paraId="060A5A7C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(achternaam)</w:t>
            </w:r>
          </w:p>
        </w:tc>
      </w:tr>
      <w:tr w:rsidR="003F5A1A" w14:paraId="58E1A799" w14:textId="77777777" w:rsidTr="00CA1C9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5169D74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Telefoonnr.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FA33757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8EFA64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7F28BCD8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F5A1A" w:rsidRPr="003F5A1A" w14:paraId="01663DD1" w14:textId="77777777" w:rsidTr="00CA1C9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3E77F9B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14:paraId="43175425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(mobiel)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103EC6D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3E91FB66" w14:textId="77777777" w:rsidR="003F5A1A" w:rsidRP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  <w:sz w:val="18"/>
              </w:rPr>
            </w:pPr>
            <w:r>
              <w:rPr>
                <w:rFonts w:ascii="Roboto-Regular" w:hAnsi="Roboto-Regular" w:cs="Roboto-Regular"/>
                <w:color w:val="060B33"/>
                <w:sz w:val="18"/>
              </w:rPr>
              <w:t>(vast nummer) (optioneel)</w:t>
            </w:r>
          </w:p>
        </w:tc>
      </w:tr>
      <w:tr w:rsidR="003F5A1A" w14:paraId="1502D233" w14:textId="77777777" w:rsidTr="00CA1C9E"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4A5E3286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Email</w:t>
            </w:r>
          </w:p>
        </w:tc>
        <w:tc>
          <w:tcPr>
            <w:tcW w:w="8901" w:type="dxa"/>
            <w:gridSpan w:val="4"/>
          </w:tcPr>
          <w:p w14:paraId="1AC50FFB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3F5A1A" w14:paraId="1836DD3E" w14:textId="77777777" w:rsidTr="00CA1C9E">
        <w:trPr>
          <w:gridAfter w:val="3"/>
          <w:wAfter w:w="6492" w:type="dxa"/>
        </w:trPr>
        <w:tc>
          <w:tcPr>
            <w:tcW w:w="1555" w:type="dxa"/>
            <w:tcBorders>
              <w:top w:val="nil"/>
              <w:left w:val="nil"/>
              <w:bottom w:val="nil"/>
            </w:tcBorders>
          </w:tcPr>
          <w:p w14:paraId="2846A2FB" w14:textId="32F8BE11" w:rsidR="003F5A1A" w:rsidRDefault="00E547EF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Startkaart</w:t>
            </w:r>
            <w:bookmarkStart w:id="0" w:name="_GoBack"/>
            <w:bookmarkEnd w:id="0"/>
            <w:r w:rsidR="003F5A1A">
              <w:rPr>
                <w:rFonts w:ascii="Roboto-Regular" w:hAnsi="Roboto-Regular" w:cs="Roboto-Regular"/>
                <w:color w:val="060B33"/>
              </w:rPr>
              <w:t xml:space="preserve"> nr.</w:t>
            </w:r>
          </w:p>
        </w:tc>
        <w:tc>
          <w:tcPr>
            <w:tcW w:w="2409" w:type="dxa"/>
          </w:tcPr>
          <w:p w14:paraId="38E7305B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0BD24042" w14:textId="77777777" w:rsidR="003F5A1A" w:rsidRDefault="003F5A1A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p w14:paraId="1BF7E850" w14:textId="77777777" w:rsidR="003F5A1A" w:rsidRPr="003F5A1A" w:rsidRDefault="003F5A1A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color w:val="060B33"/>
        </w:rPr>
      </w:pPr>
      <w:r w:rsidRPr="003F5A1A">
        <w:rPr>
          <w:rFonts w:ascii="Roboto-Regular" w:hAnsi="Roboto-Regular" w:cs="Roboto-Regular"/>
          <w:b/>
          <w:color w:val="060B33"/>
        </w:rPr>
        <w:t>Hond gegevens</w:t>
      </w:r>
    </w:p>
    <w:p w14:paraId="109811B8" w14:textId="77777777" w:rsidR="003F5A1A" w:rsidRDefault="003F5A1A" w:rsidP="002215E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8"/>
        <w:gridCol w:w="8193"/>
      </w:tblGrid>
      <w:tr w:rsidR="003F5A1A" w14:paraId="09382A6E" w14:textId="77777777" w:rsidTr="0022155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4EC6C5A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 xml:space="preserve">Roepnaam </w:t>
            </w:r>
          </w:p>
        </w:tc>
        <w:tc>
          <w:tcPr>
            <w:tcW w:w="8193" w:type="dxa"/>
          </w:tcPr>
          <w:p w14:paraId="6D058E7C" w14:textId="77777777" w:rsidR="003F5A1A" w:rsidRDefault="003F5A1A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22155B" w14:paraId="6788A19E" w14:textId="77777777" w:rsidTr="0022155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4AC06958" w14:textId="77777777" w:rsidR="0022155B" w:rsidRDefault="0022155B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Stamboomnaam</w:t>
            </w:r>
          </w:p>
        </w:tc>
        <w:tc>
          <w:tcPr>
            <w:tcW w:w="8193" w:type="dxa"/>
          </w:tcPr>
          <w:p w14:paraId="52963553" w14:textId="77777777" w:rsidR="0022155B" w:rsidRDefault="0022155B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  <w:tr w:rsidR="0022155B" w14:paraId="63CEFFDF" w14:textId="77777777" w:rsidTr="0022155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7FAD1CE3" w14:textId="77777777" w:rsidR="0022155B" w:rsidRDefault="0022155B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  <w:r>
              <w:rPr>
                <w:rFonts w:ascii="Roboto-Regular" w:hAnsi="Roboto-Regular" w:cs="Roboto-Regular"/>
                <w:color w:val="060B33"/>
              </w:rPr>
              <w:t>Ras (beschrijving)</w:t>
            </w:r>
          </w:p>
        </w:tc>
        <w:tc>
          <w:tcPr>
            <w:tcW w:w="8193" w:type="dxa"/>
          </w:tcPr>
          <w:p w14:paraId="2F3A1F49" w14:textId="77777777" w:rsidR="0022155B" w:rsidRDefault="0022155B" w:rsidP="002215EC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color w:val="060B33"/>
              </w:rPr>
            </w:pPr>
          </w:p>
        </w:tc>
      </w:tr>
    </w:tbl>
    <w:p w14:paraId="120613CC" w14:textId="77777777" w:rsidR="00CA1C9E" w:rsidRPr="002215EC" w:rsidRDefault="00CA1C9E" w:rsidP="006E0A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60B33"/>
        </w:rPr>
      </w:pPr>
    </w:p>
    <w:sectPr w:rsidR="00CA1C9E" w:rsidRPr="002215EC" w:rsidSect="006E0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09" w:right="720" w:bottom="720" w:left="720" w:header="653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74CC" w14:textId="77777777" w:rsidR="000931E5" w:rsidRDefault="000931E5" w:rsidP="00882074">
      <w:pPr>
        <w:spacing w:after="0" w:line="240" w:lineRule="auto"/>
      </w:pPr>
      <w:r>
        <w:separator/>
      </w:r>
    </w:p>
  </w:endnote>
  <w:endnote w:type="continuationSeparator" w:id="0">
    <w:p w14:paraId="5734C980" w14:textId="77777777" w:rsidR="000931E5" w:rsidRDefault="000931E5" w:rsidP="0088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4F528" w14:textId="77777777" w:rsidR="006E0A8A" w:rsidRDefault="006E0A8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89A69" w14:textId="77777777" w:rsidR="00882074" w:rsidRDefault="00882074" w:rsidP="00882074">
    <w:pPr>
      <w:pStyle w:val="Voettekst"/>
      <w:jc w:val="center"/>
      <w:rPr>
        <w:b/>
        <w:color w:val="7030A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34DB4" wp14:editId="35478334">
              <wp:simplePos x="0" y="0"/>
              <wp:positionH relativeFrom="column">
                <wp:posOffset>0</wp:posOffset>
              </wp:positionH>
              <wp:positionV relativeFrom="paragraph">
                <wp:posOffset>106317</wp:posOffset>
              </wp:positionV>
              <wp:extent cx="6651171" cy="0"/>
              <wp:effectExtent l="0" t="19050" r="35560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171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EFFE8" id="Rechte verbindingslijn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523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" strokecolor="#ffc000" strokeweight="2.25pt">
              <v:stroke joinstyle="miter"/>
            </v:line>
          </w:pict>
        </mc:Fallback>
      </mc:AlternateContent>
    </w:r>
  </w:p>
  <w:p w14:paraId="73122903" w14:textId="58929E24" w:rsidR="00882074" w:rsidRPr="008A45F4" w:rsidRDefault="006E0A8A" w:rsidP="00882074">
    <w:pPr>
      <w:pStyle w:val="Voettekst"/>
      <w:jc w:val="center"/>
      <w:rPr>
        <w:b/>
        <w:color w:val="000000" w:themeColor="text1"/>
      </w:rPr>
    </w:pPr>
    <w:r w:rsidRPr="008A45F4">
      <w:rPr>
        <w:b/>
        <w:color w:val="000000" w:themeColor="text1"/>
      </w:rPr>
      <w:t>Nederlandse Dog Dance Bond</w:t>
    </w:r>
  </w:p>
  <w:p w14:paraId="0BC9A66B" w14:textId="61C8CC32" w:rsidR="006E0A8A" w:rsidRPr="008A45F4" w:rsidRDefault="000931E5" w:rsidP="00882074">
    <w:pPr>
      <w:pStyle w:val="Voettekst"/>
      <w:jc w:val="center"/>
      <w:rPr>
        <w:b/>
        <w:color w:val="000000" w:themeColor="text1"/>
      </w:rPr>
    </w:pPr>
    <w:hyperlink r:id="rId1" w:history="1">
      <w:r w:rsidR="006E0A8A" w:rsidRPr="008A45F4">
        <w:rPr>
          <w:rStyle w:val="Hyperlink"/>
          <w:b/>
          <w:color w:val="000000" w:themeColor="text1"/>
          <w:u w:val="none"/>
        </w:rPr>
        <w:t>contact@nddb.nl</w:t>
      </w:r>
    </w:hyperlink>
  </w:p>
  <w:tbl>
    <w:tblPr>
      <w:tblStyle w:val="Tabelraster"/>
      <w:tblW w:w="0" w:type="auto"/>
      <w:tblInd w:w="2112" w:type="dxa"/>
      <w:tblBorders>
        <w:top w:val="none" w:sz="0" w:space="0" w:color="auto"/>
        <w:left w:val="none" w:sz="0" w:space="0" w:color="auto"/>
        <w:bottom w:val="single" w:sz="24" w:space="0" w:color="FF0000"/>
        <w:right w:val="none" w:sz="0" w:space="0" w:color="auto"/>
        <w:insideH w:val="single" w:sz="24" w:space="0" w:color="FF0000"/>
        <w:insideV w:val="single" w:sz="24" w:space="0" w:color="FF0000"/>
      </w:tblBorders>
      <w:tblLook w:val="04A0" w:firstRow="1" w:lastRow="0" w:firstColumn="1" w:lastColumn="0" w:noHBand="0" w:noVBand="1"/>
    </w:tblPr>
    <w:tblGrid>
      <w:gridCol w:w="6232"/>
    </w:tblGrid>
    <w:tr w:rsidR="006E0A8A" w14:paraId="31ED0335" w14:textId="77777777" w:rsidTr="008C3A19">
      <w:tc>
        <w:tcPr>
          <w:tcW w:w="6232" w:type="dxa"/>
          <w:tcBorders>
            <w:top w:val="single" w:sz="24" w:space="0" w:color="FF0000"/>
            <w:left w:val="single" w:sz="24" w:space="0" w:color="FF0000"/>
            <w:right w:val="single" w:sz="24" w:space="0" w:color="FF0000"/>
          </w:tcBorders>
        </w:tcPr>
        <w:p w14:paraId="6F4E8263" w14:textId="77777777" w:rsidR="006E0A8A" w:rsidRDefault="006E0A8A" w:rsidP="006E0A8A">
          <w:pPr>
            <w:autoSpaceDE w:val="0"/>
            <w:autoSpaceDN w:val="0"/>
            <w:adjustRightInd w:val="0"/>
            <w:rPr>
              <w:rFonts w:ascii="Roboto-Regular" w:hAnsi="Roboto-Regular" w:cs="Roboto-Regular"/>
              <w:color w:val="060B33"/>
            </w:rPr>
          </w:pPr>
          <w:r>
            <w:rPr>
              <w:rFonts w:ascii="Roboto-Regular" w:hAnsi="Roboto-Regular" w:cs="Roboto-Regular"/>
              <w:color w:val="060B33"/>
            </w:rPr>
            <w:t>Uw inschrijving is pas geldig na ontvangst van inschrijfgeld</w:t>
          </w:r>
        </w:p>
      </w:tc>
    </w:tr>
  </w:tbl>
  <w:p w14:paraId="0BD41118" w14:textId="77777777" w:rsidR="006E0A8A" w:rsidRPr="006E0A8A" w:rsidRDefault="006E0A8A" w:rsidP="00882074">
    <w:pPr>
      <w:pStyle w:val="Voettekst"/>
      <w:jc w:val="center"/>
      <w:rPr>
        <w:color w:val="0070C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C6A1" w14:textId="77777777" w:rsidR="006E0A8A" w:rsidRDefault="006E0A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E147" w14:textId="77777777" w:rsidR="000931E5" w:rsidRDefault="000931E5" w:rsidP="00882074">
      <w:pPr>
        <w:spacing w:after="0" w:line="240" w:lineRule="auto"/>
      </w:pPr>
      <w:r>
        <w:separator/>
      </w:r>
    </w:p>
  </w:footnote>
  <w:footnote w:type="continuationSeparator" w:id="0">
    <w:p w14:paraId="5FE59227" w14:textId="77777777" w:rsidR="000931E5" w:rsidRDefault="000931E5" w:rsidP="0088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12D9C" w14:textId="77777777" w:rsidR="006E0A8A" w:rsidRDefault="006E0A8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890A" w14:textId="7C134876" w:rsidR="00882074" w:rsidRPr="008A45F4" w:rsidRDefault="00D256EF" w:rsidP="008A45F4">
    <w:pPr>
      <w:pStyle w:val="Koptekst"/>
      <w:jc w:val="center"/>
      <w:rPr>
        <w:b/>
        <w:bCs/>
        <w:sz w:val="44"/>
      </w:rPr>
    </w:pPr>
    <w:r w:rsidRPr="008A45F4">
      <w:rPr>
        <w:noProof/>
        <w:sz w:val="44"/>
        <w:lang w:eastAsia="nl-NL"/>
      </w:rPr>
      <w:drawing>
        <wp:anchor distT="0" distB="0" distL="114300" distR="114300" simplePos="0" relativeHeight="251663360" behindDoc="0" locked="0" layoutInCell="1" allowOverlap="1" wp14:anchorId="7006F6FC" wp14:editId="4AC6EE30">
          <wp:simplePos x="0" y="0"/>
          <wp:positionH relativeFrom="column">
            <wp:posOffset>5737860</wp:posOffset>
          </wp:positionH>
          <wp:positionV relativeFrom="paragraph">
            <wp:posOffset>-205740</wp:posOffset>
          </wp:positionV>
          <wp:extent cx="838200" cy="687705"/>
          <wp:effectExtent l="0" t="0" r="0" b="0"/>
          <wp:wrapThrough wrapText="bothSides">
            <wp:wrapPolygon edited="0">
              <wp:start x="0" y="0"/>
              <wp:lineTo x="0" y="20942"/>
              <wp:lineTo x="21109" y="20942"/>
              <wp:lineTo x="21109" y="0"/>
              <wp:lineTo x="0" y="0"/>
            </wp:wrapPolygon>
          </wp:wrapThrough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45F4">
      <w:rPr>
        <w:noProof/>
        <w:sz w:val="44"/>
        <w:lang w:eastAsia="nl-NL"/>
      </w:rPr>
      <w:drawing>
        <wp:anchor distT="0" distB="0" distL="114300" distR="114300" simplePos="0" relativeHeight="251664384" behindDoc="0" locked="0" layoutInCell="1" allowOverlap="1" wp14:anchorId="383D6FEB" wp14:editId="7015AB48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838200" cy="687705"/>
          <wp:effectExtent l="0" t="0" r="0" b="0"/>
          <wp:wrapThrough wrapText="bothSides">
            <wp:wrapPolygon edited="0">
              <wp:start x="0" y="0"/>
              <wp:lineTo x="0" y="20942"/>
              <wp:lineTo x="21109" y="20942"/>
              <wp:lineTo x="21109" y="0"/>
              <wp:lineTo x="0" y="0"/>
            </wp:wrapPolygon>
          </wp:wrapThrough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5F4" w:rsidRPr="008A45F4">
      <w:rPr>
        <w:b/>
        <w:bCs/>
        <w:sz w:val="44"/>
      </w:rPr>
      <w:t>Nederlandse Dog Dance Bond</w:t>
    </w:r>
  </w:p>
  <w:p w14:paraId="3CC6DCAF" w14:textId="340D0D33" w:rsidR="006E0A8A" w:rsidRDefault="006E0A8A">
    <w:pPr>
      <w:pStyle w:val="Koptekst"/>
    </w:pPr>
  </w:p>
  <w:p w14:paraId="74AFAE3F" w14:textId="054E7016" w:rsidR="00882074" w:rsidRDefault="008A45F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A2290" wp14:editId="0FD33820">
              <wp:simplePos x="0" y="0"/>
              <wp:positionH relativeFrom="margin">
                <wp:align>center</wp:align>
              </wp:positionH>
              <wp:positionV relativeFrom="paragraph">
                <wp:posOffset>39370</wp:posOffset>
              </wp:positionV>
              <wp:extent cx="6651171" cy="0"/>
              <wp:effectExtent l="0" t="19050" r="3556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171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5777AB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1pt" to="52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" strokecolor="#ffc000" strokeweight="2.25pt">
              <v:stroke joinstyle="miter"/>
              <w10:wrap anchorx="margin"/>
            </v:line>
          </w:pict>
        </mc:Fallback>
      </mc:AlternateContent>
    </w:r>
  </w:p>
  <w:p w14:paraId="12BCAA04" w14:textId="6D5F8A6D" w:rsidR="00882074" w:rsidRDefault="0088207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14B10" w14:textId="77777777" w:rsidR="006E0A8A" w:rsidRDefault="006E0A8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F6FA6"/>
    <w:multiLevelType w:val="hybridMultilevel"/>
    <w:tmpl w:val="0DD63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1D4F"/>
    <w:multiLevelType w:val="hybridMultilevel"/>
    <w:tmpl w:val="30DE0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74"/>
    <w:rsid w:val="000931E5"/>
    <w:rsid w:val="00123060"/>
    <w:rsid w:val="0022155B"/>
    <w:rsid w:val="002215EC"/>
    <w:rsid w:val="003D7043"/>
    <w:rsid w:val="003F5A1A"/>
    <w:rsid w:val="004A2970"/>
    <w:rsid w:val="006E0A8A"/>
    <w:rsid w:val="00882074"/>
    <w:rsid w:val="008A45F4"/>
    <w:rsid w:val="008F1829"/>
    <w:rsid w:val="00CA1C9E"/>
    <w:rsid w:val="00CF3EA0"/>
    <w:rsid w:val="00D256EF"/>
    <w:rsid w:val="00E31DA5"/>
    <w:rsid w:val="00E547EF"/>
    <w:rsid w:val="00E7667A"/>
    <w:rsid w:val="00F37A72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5359"/>
  <w15:chartTrackingRefBased/>
  <w15:docId w15:val="{EB18CA7B-4E72-4A3C-8EFC-DFEBD60E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2074"/>
  </w:style>
  <w:style w:type="paragraph" w:styleId="Voettekst">
    <w:name w:val="footer"/>
    <w:basedOn w:val="Standaard"/>
    <w:link w:val="VoettekstChar"/>
    <w:uiPriority w:val="99"/>
    <w:unhideWhenUsed/>
    <w:rsid w:val="00882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2074"/>
  </w:style>
  <w:style w:type="character" w:styleId="Hyperlink">
    <w:name w:val="Hyperlink"/>
    <w:basedOn w:val="Standaardalinea-lettertype"/>
    <w:uiPriority w:val="99"/>
    <w:unhideWhenUsed/>
    <w:rsid w:val="00882074"/>
    <w:rPr>
      <w:color w:val="0000FF"/>
      <w:u w:val="single"/>
    </w:rPr>
  </w:style>
  <w:style w:type="paragraph" w:styleId="Geenafstand">
    <w:name w:val="No Spacing"/>
    <w:uiPriority w:val="1"/>
    <w:qFormat/>
    <w:rsid w:val="002215E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15EC"/>
    <w:pPr>
      <w:ind w:left="720"/>
      <w:contextualSpacing/>
    </w:pPr>
  </w:style>
  <w:style w:type="table" w:styleId="Tabelraster">
    <w:name w:val="Table Grid"/>
    <w:basedOn w:val="Standaardtabel"/>
    <w:uiPriority w:val="39"/>
    <w:rsid w:val="0022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E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nddb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2023-12-29T13:52:00Z</dcterms:created>
  <dcterms:modified xsi:type="dcterms:W3CDTF">2024-01-02T20:32:00Z</dcterms:modified>
</cp:coreProperties>
</file>